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B4A96" w14:textId="0AB5D5CD" w:rsidR="001B7846" w:rsidRDefault="001B7846" w:rsidP="0097702F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3EEF0512" w14:textId="77777777" w:rsidR="00BF0AA9" w:rsidRDefault="00BF0AA9" w:rsidP="001B7846">
      <w:pPr>
        <w:jc w:val="center"/>
      </w:pPr>
    </w:p>
    <w:p w14:paraId="1C6F8858" w14:textId="45FF490F" w:rsidR="003440EA" w:rsidRPr="00A01562" w:rsidRDefault="00BF0A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792A6" wp14:editId="5EA76FA3">
                <wp:simplePos x="0" y="0"/>
                <wp:positionH relativeFrom="column">
                  <wp:posOffset>6156960</wp:posOffset>
                </wp:positionH>
                <wp:positionV relativeFrom="paragraph">
                  <wp:posOffset>35560</wp:posOffset>
                </wp:positionV>
                <wp:extent cx="3040380" cy="3924300"/>
                <wp:effectExtent l="19050" t="19050" r="26670" b="19050"/>
                <wp:wrapNone/>
                <wp:docPr id="14948646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3924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4925" cmpd="thickThin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700F7CA" w14:textId="66DB2A2E" w:rsidR="00BF0AA9" w:rsidRP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BF0AA9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Bronze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 w:rsidRPr="00BF0AA9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F0AA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£50</w:t>
                            </w:r>
                          </w:p>
                          <w:p w14:paraId="46FEAE4C" w14:textId="3AC9DCD6" w:rsidR="00BF0AA9" w:rsidRPr="00BF0AA9" w:rsidRDefault="00652E4D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Small </w:t>
                            </w:r>
                            <w:r w:rsidR="00BF0AA9" w:rsidRPr="00BF0AA9">
                              <w:rPr>
                                <w:rFonts w:ascii="Arial" w:hAnsi="Arial" w:cs="Arial"/>
                              </w:rPr>
                              <w:t>Advert</w:t>
                            </w:r>
                          </w:p>
                          <w:p w14:paraId="7968A7B1" w14:textId="657E727D" w:rsidR="00BF0AA9" w:rsidRP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BF0AA9">
                              <w:rPr>
                                <w:rFonts w:ascii="Arial" w:hAnsi="Arial" w:cs="Arial"/>
                              </w:rPr>
                              <w:t>Logo on website</w:t>
                            </w:r>
                          </w:p>
                          <w:p w14:paraId="434D4DC5" w14:textId="44892356" w:rsidR="0097702F" w:rsidRDefault="0097702F" w:rsidP="0097702F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One </w:t>
                            </w:r>
                            <w:r w:rsidRPr="00BF0AA9">
                              <w:rPr>
                                <w:rFonts w:ascii="Arial" w:hAnsi="Arial" w:cs="Arial"/>
                              </w:rPr>
                              <w:t xml:space="preserve">Entry </w:t>
                            </w:r>
                            <w:r w:rsidR="008F40FC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BF0AA9">
                              <w:rPr>
                                <w:rFonts w:ascii="Arial" w:hAnsi="Arial" w:cs="Arial"/>
                              </w:rPr>
                              <w:t>icket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complementary drink</w:t>
                            </w:r>
                          </w:p>
                          <w:p w14:paraId="5A33FFB3" w14:textId="77777777" w:rsid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DEB3A6" w14:textId="692CF971" w:rsid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BF0AA9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Silver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F0AA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£100</w:t>
                            </w:r>
                          </w:p>
                          <w:p w14:paraId="3F934A54" w14:textId="77777777" w:rsidR="00BF0AA9" w:rsidRP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BF0AA9">
                              <w:rPr>
                                <w:rFonts w:ascii="Arial" w:hAnsi="Arial" w:cs="Arial"/>
                              </w:rPr>
                              <w:t>Advert and/or Banner on showground</w:t>
                            </w:r>
                          </w:p>
                          <w:p w14:paraId="10973FB3" w14:textId="78E1D6FC" w:rsidR="00BF0AA9" w:rsidRP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BF0AA9">
                              <w:rPr>
                                <w:rFonts w:ascii="Arial" w:hAnsi="Arial" w:cs="Arial"/>
                              </w:rPr>
                              <w:t>Logo on website</w:t>
                            </w:r>
                            <w:r w:rsidR="000634AF">
                              <w:rPr>
                                <w:rFonts w:ascii="Arial" w:hAnsi="Arial" w:cs="Arial"/>
                              </w:rPr>
                              <w:t xml:space="preserve"> &amp; social media</w:t>
                            </w:r>
                          </w:p>
                          <w:p w14:paraId="15737EEF" w14:textId="70B9E2E7" w:rsidR="00BF0AA9" w:rsidRDefault="000634AF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Two</w:t>
                            </w:r>
                            <w:r w:rsidR="00BF0AA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AA9" w:rsidRPr="00BF0AA9">
                              <w:rPr>
                                <w:rFonts w:ascii="Arial" w:hAnsi="Arial" w:cs="Arial"/>
                              </w:rPr>
                              <w:t xml:space="preserve">Entry </w:t>
                            </w:r>
                            <w:r w:rsidR="008F40FC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BF0AA9" w:rsidRPr="00BF0AA9">
                              <w:rPr>
                                <w:rFonts w:ascii="Arial" w:hAnsi="Arial" w:cs="Arial"/>
                              </w:rPr>
                              <w:t>icket</w:t>
                            </w:r>
                            <w:r w:rsidR="009076DC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BF0AA9">
                              <w:rPr>
                                <w:rFonts w:ascii="Arial" w:hAnsi="Arial" w:cs="Arial"/>
                              </w:rPr>
                              <w:t xml:space="preserve"> and complementary drink</w:t>
                            </w:r>
                            <w:r w:rsidR="009076DC"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  <w:p w14:paraId="30C64D1C" w14:textId="77777777" w:rsid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7E7933" w14:textId="718FD195" w:rsid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BF0AA9">
                              <w:rPr>
                                <w:rFonts w:ascii="Arial" w:hAnsi="Arial" w:cs="Arial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Gold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F0AA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Minimum £150</w:t>
                            </w:r>
                          </w:p>
                          <w:p w14:paraId="375AF714" w14:textId="77777777" w:rsidR="00BF0AA9" w:rsidRP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BF0AA9">
                              <w:rPr>
                                <w:rFonts w:ascii="Arial" w:hAnsi="Arial" w:cs="Arial"/>
                              </w:rPr>
                              <w:t>Advert and/or Banner on showground</w:t>
                            </w:r>
                          </w:p>
                          <w:p w14:paraId="37C5833F" w14:textId="5104354A" w:rsidR="00BF0AA9" w:rsidRP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BF0AA9">
                              <w:rPr>
                                <w:rFonts w:ascii="Arial" w:hAnsi="Arial" w:cs="Arial"/>
                              </w:rPr>
                              <w:t>Logo on website</w:t>
                            </w:r>
                            <w:r w:rsidR="000634AF">
                              <w:rPr>
                                <w:rFonts w:ascii="Arial" w:hAnsi="Arial" w:cs="Arial"/>
                              </w:rPr>
                              <w:t xml:space="preserve"> &amp; social media</w:t>
                            </w:r>
                          </w:p>
                          <w:p w14:paraId="2F48DE95" w14:textId="5B57764D" w:rsid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Two </w:t>
                            </w:r>
                            <w:r w:rsidRPr="00BF0AA9">
                              <w:rPr>
                                <w:rFonts w:ascii="Arial" w:hAnsi="Arial" w:cs="Arial"/>
                              </w:rPr>
                              <w:t xml:space="preserve">Entry </w:t>
                            </w:r>
                            <w:r w:rsidR="008F40FC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BF0AA9">
                              <w:rPr>
                                <w:rFonts w:ascii="Arial" w:hAnsi="Arial" w:cs="Arial"/>
                              </w:rPr>
                              <w:t>icket</w:t>
                            </w:r>
                            <w:r>
                              <w:rPr>
                                <w:rFonts w:ascii="Arial" w:hAnsi="Arial" w:cs="Arial"/>
                              </w:rPr>
                              <w:t>s and complementary drinks</w:t>
                            </w:r>
                          </w:p>
                          <w:p w14:paraId="64B58E60" w14:textId="0C2DB39A" w:rsidR="0097702F" w:rsidRDefault="0097702F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Two Food Vouchers</w:t>
                            </w:r>
                          </w:p>
                          <w:p w14:paraId="699BA938" w14:textId="77777777" w:rsid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6EB0AA" w14:textId="77777777" w:rsidR="00BF0AA9" w:rsidRPr="00BF0AA9" w:rsidRDefault="00BF0AA9" w:rsidP="00BF0AA9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792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4.8pt;margin-top:2.8pt;width:239.4pt;height:3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" fillcolor="#e2efd9 [665]" strokecolor="#375623 [1609]" strokeweight="2.75pt">
                <v:stroke linestyle="thickThin"/>
                <v:textbox>
                  <w:txbxContent>
                    <w:p w14:paraId="2700F7CA" w14:textId="66DB2A2E" w:rsidR="00BF0AA9" w:rsidRP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BF0AA9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Bronze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 w:rsidRPr="00BF0AA9">
                        <w:rPr>
                          <w:rFonts w:ascii="Arial" w:hAnsi="Arial" w:cs="Aria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F0AA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£50</w:t>
                      </w:r>
                    </w:p>
                    <w:p w14:paraId="46FEAE4C" w14:textId="3AC9DCD6" w:rsidR="00BF0AA9" w:rsidRPr="00BF0AA9" w:rsidRDefault="00652E4D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Small </w:t>
                      </w:r>
                      <w:r w:rsidR="00BF0AA9" w:rsidRPr="00BF0AA9">
                        <w:rPr>
                          <w:rFonts w:ascii="Arial" w:hAnsi="Arial" w:cs="Arial"/>
                        </w:rPr>
                        <w:t>Advert</w:t>
                      </w:r>
                    </w:p>
                    <w:p w14:paraId="7968A7B1" w14:textId="657E727D" w:rsidR="00BF0AA9" w:rsidRP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BF0AA9">
                        <w:rPr>
                          <w:rFonts w:ascii="Arial" w:hAnsi="Arial" w:cs="Arial"/>
                        </w:rPr>
                        <w:t>Logo on website</w:t>
                      </w:r>
                    </w:p>
                    <w:p w14:paraId="434D4DC5" w14:textId="44892356" w:rsidR="0097702F" w:rsidRDefault="0097702F" w:rsidP="0097702F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One </w:t>
                      </w:r>
                      <w:r w:rsidRPr="00BF0AA9">
                        <w:rPr>
                          <w:rFonts w:ascii="Arial" w:hAnsi="Arial" w:cs="Arial"/>
                        </w:rPr>
                        <w:t xml:space="preserve">Entry </w:t>
                      </w:r>
                      <w:r w:rsidR="008F40FC">
                        <w:rPr>
                          <w:rFonts w:ascii="Arial" w:hAnsi="Arial" w:cs="Arial"/>
                        </w:rPr>
                        <w:t>T</w:t>
                      </w:r>
                      <w:r w:rsidRPr="00BF0AA9">
                        <w:rPr>
                          <w:rFonts w:ascii="Arial" w:hAnsi="Arial" w:cs="Arial"/>
                        </w:rPr>
                        <w:t>icket</w:t>
                      </w:r>
                      <w:r>
                        <w:rPr>
                          <w:rFonts w:ascii="Arial" w:hAnsi="Arial" w:cs="Arial"/>
                        </w:rPr>
                        <w:t xml:space="preserve"> and complementary drink</w:t>
                      </w:r>
                    </w:p>
                    <w:p w14:paraId="5A33FFB3" w14:textId="77777777" w:rsid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  <w:p w14:paraId="57DEB3A6" w14:textId="692CF971" w:rsid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BF0AA9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Silver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>-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F0AA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£100</w:t>
                      </w:r>
                    </w:p>
                    <w:p w14:paraId="3F934A54" w14:textId="77777777" w:rsidR="00BF0AA9" w:rsidRP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BF0AA9">
                        <w:rPr>
                          <w:rFonts w:ascii="Arial" w:hAnsi="Arial" w:cs="Arial"/>
                        </w:rPr>
                        <w:t>Advert and/or Banner on showground</w:t>
                      </w:r>
                    </w:p>
                    <w:p w14:paraId="10973FB3" w14:textId="78E1D6FC" w:rsidR="00BF0AA9" w:rsidRP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BF0AA9">
                        <w:rPr>
                          <w:rFonts w:ascii="Arial" w:hAnsi="Arial" w:cs="Arial"/>
                        </w:rPr>
                        <w:t>Logo on website</w:t>
                      </w:r>
                      <w:r w:rsidR="000634AF">
                        <w:rPr>
                          <w:rFonts w:ascii="Arial" w:hAnsi="Arial" w:cs="Arial"/>
                        </w:rPr>
                        <w:t xml:space="preserve"> &amp; social media</w:t>
                      </w:r>
                    </w:p>
                    <w:p w14:paraId="15737EEF" w14:textId="70B9E2E7" w:rsidR="00BF0AA9" w:rsidRDefault="000634AF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Two</w:t>
                      </w:r>
                      <w:r w:rsidR="00BF0AA9">
                        <w:rPr>
                          <w:rFonts w:ascii="Arial" w:hAnsi="Arial" w:cs="Arial"/>
                        </w:rPr>
                        <w:t xml:space="preserve"> </w:t>
                      </w:r>
                      <w:r w:rsidR="00BF0AA9" w:rsidRPr="00BF0AA9">
                        <w:rPr>
                          <w:rFonts w:ascii="Arial" w:hAnsi="Arial" w:cs="Arial"/>
                        </w:rPr>
                        <w:t xml:space="preserve">Entry </w:t>
                      </w:r>
                      <w:r w:rsidR="008F40FC">
                        <w:rPr>
                          <w:rFonts w:ascii="Arial" w:hAnsi="Arial" w:cs="Arial"/>
                        </w:rPr>
                        <w:t>T</w:t>
                      </w:r>
                      <w:r w:rsidR="00BF0AA9" w:rsidRPr="00BF0AA9">
                        <w:rPr>
                          <w:rFonts w:ascii="Arial" w:hAnsi="Arial" w:cs="Arial"/>
                        </w:rPr>
                        <w:t>icket</w:t>
                      </w:r>
                      <w:r w:rsidR="009076DC">
                        <w:rPr>
                          <w:rFonts w:ascii="Arial" w:hAnsi="Arial" w:cs="Arial"/>
                        </w:rPr>
                        <w:t>s</w:t>
                      </w:r>
                      <w:r w:rsidR="00BF0AA9">
                        <w:rPr>
                          <w:rFonts w:ascii="Arial" w:hAnsi="Arial" w:cs="Arial"/>
                        </w:rPr>
                        <w:t xml:space="preserve"> and complementary drink</w:t>
                      </w:r>
                      <w:r w:rsidR="009076DC">
                        <w:rPr>
                          <w:rFonts w:ascii="Arial" w:hAnsi="Arial" w:cs="Arial"/>
                        </w:rPr>
                        <w:t>s</w:t>
                      </w:r>
                    </w:p>
                    <w:p w14:paraId="30C64D1C" w14:textId="77777777" w:rsid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  <w:p w14:paraId="1A7E7933" w14:textId="718FD195" w:rsid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BF0AA9">
                        <w:rPr>
                          <w:rFonts w:ascii="Arial" w:hAnsi="Arial" w:cs="Arial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</w:rPr>
                        <w:t>Gold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F0AA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Minimum £150</w:t>
                      </w:r>
                    </w:p>
                    <w:p w14:paraId="375AF714" w14:textId="77777777" w:rsidR="00BF0AA9" w:rsidRP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BF0AA9">
                        <w:rPr>
                          <w:rFonts w:ascii="Arial" w:hAnsi="Arial" w:cs="Arial"/>
                        </w:rPr>
                        <w:t>Advert and/or Banner on showground</w:t>
                      </w:r>
                    </w:p>
                    <w:p w14:paraId="37C5833F" w14:textId="5104354A" w:rsidR="00BF0AA9" w:rsidRP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 w:rsidRPr="00BF0AA9">
                        <w:rPr>
                          <w:rFonts w:ascii="Arial" w:hAnsi="Arial" w:cs="Arial"/>
                        </w:rPr>
                        <w:t>Logo on website</w:t>
                      </w:r>
                      <w:r w:rsidR="000634AF">
                        <w:rPr>
                          <w:rFonts w:ascii="Arial" w:hAnsi="Arial" w:cs="Arial"/>
                        </w:rPr>
                        <w:t xml:space="preserve"> &amp; social media</w:t>
                      </w:r>
                    </w:p>
                    <w:p w14:paraId="2F48DE95" w14:textId="5B57764D" w:rsid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Two </w:t>
                      </w:r>
                      <w:r w:rsidRPr="00BF0AA9">
                        <w:rPr>
                          <w:rFonts w:ascii="Arial" w:hAnsi="Arial" w:cs="Arial"/>
                        </w:rPr>
                        <w:t xml:space="preserve">Entry </w:t>
                      </w:r>
                      <w:r w:rsidR="008F40FC">
                        <w:rPr>
                          <w:rFonts w:ascii="Arial" w:hAnsi="Arial" w:cs="Arial"/>
                        </w:rPr>
                        <w:t>T</w:t>
                      </w:r>
                      <w:r w:rsidRPr="00BF0AA9">
                        <w:rPr>
                          <w:rFonts w:ascii="Arial" w:hAnsi="Arial" w:cs="Arial"/>
                        </w:rPr>
                        <w:t>icket</w:t>
                      </w:r>
                      <w:r>
                        <w:rPr>
                          <w:rFonts w:ascii="Arial" w:hAnsi="Arial" w:cs="Arial"/>
                        </w:rPr>
                        <w:t>s and complementary drinks</w:t>
                      </w:r>
                    </w:p>
                    <w:p w14:paraId="64B58E60" w14:textId="0C2DB39A" w:rsidR="0097702F" w:rsidRDefault="0097702F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Two Food Vouchers</w:t>
                      </w:r>
                    </w:p>
                    <w:p w14:paraId="699BA938" w14:textId="77777777" w:rsid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  <w:p w14:paraId="5C6EB0AA" w14:textId="77777777" w:rsidR="00BF0AA9" w:rsidRPr="00BF0AA9" w:rsidRDefault="00BF0AA9" w:rsidP="00BF0AA9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846" w:rsidRPr="003440EA">
        <w:rPr>
          <w:rFonts w:ascii="Arial" w:hAnsi="Arial" w:cs="Arial"/>
          <w:b/>
          <w:bCs/>
          <w:sz w:val="24"/>
          <w:szCs w:val="24"/>
        </w:rPr>
        <w:t>Sponsorship</w:t>
      </w:r>
      <w:r w:rsidR="003440EA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1B7846" w:rsidRPr="003440EA">
        <w:rPr>
          <w:rFonts w:ascii="Arial" w:hAnsi="Arial" w:cs="Arial"/>
          <w:b/>
          <w:bCs/>
          <w:sz w:val="24"/>
          <w:szCs w:val="24"/>
        </w:rPr>
        <w:t>Advertising Form</w:t>
      </w:r>
      <w:r w:rsidR="008F40F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F064E"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529"/>
      </w:tblGrid>
      <w:tr w:rsidR="001B7846" w14:paraId="13919561" w14:textId="77777777" w:rsidTr="008F40FC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14:paraId="07D901CF" w14:textId="0CBDAF7B" w:rsidR="001B7846" w:rsidRDefault="001B7846" w:rsidP="008F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(Individual/Organisation):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14:paraId="2B270904" w14:textId="77777777" w:rsidR="001B7846" w:rsidRDefault="001B7846" w:rsidP="008F40FC">
            <w:pPr>
              <w:rPr>
                <w:rFonts w:ascii="Arial" w:hAnsi="Arial" w:cs="Arial"/>
              </w:rPr>
            </w:pPr>
          </w:p>
        </w:tc>
      </w:tr>
      <w:tr w:rsidR="001B7846" w14:paraId="78E76E93" w14:textId="77777777" w:rsidTr="008F40FC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C632F" w14:textId="2BA46637" w:rsidR="001B7846" w:rsidRDefault="001B7846" w:rsidP="008F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8F40F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5DDB7" w14:textId="70AF65AC" w:rsidR="001B7846" w:rsidRDefault="001B7846" w:rsidP="008F40FC">
            <w:pPr>
              <w:rPr>
                <w:rFonts w:ascii="Arial" w:hAnsi="Arial" w:cs="Arial"/>
              </w:rPr>
            </w:pPr>
          </w:p>
        </w:tc>
      </w:tr>
      <w:tr w:rsidR="001B7846" w14:paraId="756EA7E3" w14:textId="77777777" w:rsidTr="008F40FC">
        <w:trPr>
          <w:trHeight w:val="454"/>
        </w:trPr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14:paraId="6189E6FA" w14:textId="77777777" w:rsidR="001B7846" w:rsidRDefault="001B7846" w:rsidP="008F40FC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EF30B" w14:textId="77777777" w:rsidR="001B7846" w:rsidRDefault="001B7846" w:rsidP="008F40FC">
            <w:pPr>
              <w:rPr>
                <w:rFonts w:ascii="Arial" w:hAnsi="Arial" w:cs="Arial"/>
              </w:rPr>
            </w:pPr>
          </w:p>
        </w:tc>
      </w:tr>
      <w:tr w:rsidR="001B7846" w14:paraId="48656256" w14:textId="77777777" w:rsidTr="008F40FC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14:paraId="312BA6D4" w14:textId="2F5AB578" w:rsidR="001B7846" w:rsidRDefault="001B7846" w:rsidP="008F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BEB0E" w14:textId="77777777" w:rsidR="001B7846" w:rsidRDefault="001B7846" w:rsidP="008F40FC">
            <w:pPr>
              <w:rPr>
                <w:rFonts w:ascii="Arial" w:hAnsi="Arial" w:cs="Arial"/>
              </w:rPr>
            </w:pPr>
          </w:p>
        </w:tc>
      </w:tr>
      <w:tr w:rsidR="001B7846" w14:paraId="3B1DB98F" w14:textId="77777777" w:rsidTr="008F40FC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F7A75" w14:textId="45F097DB" w:rsidR="001B7846" w:rsidRDefault="001B7846" w:rsidP="008F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9A8CF" w14:textId="77777777" w:rsidR="001B7846" w:rsidRDefault="001B7846" w:rsidP="008F40FC">
            <w:pPr>
              <w:rPr>
                <w:rFonts w:ascii="Arial" w:hAnsi="Arial" w:cs="Arial"/>
              </w:rPr>
            </w:pPr>
          </w:p>
        </w:tc>
      </w:tr>
      <w:tr w:rsidR="001B7846" w14:paraId="529940C7" w14:textId="77777777" w:rsidTr="008F40FC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8E63DD" w14:textId="27079610" w:rsidR="001B7846" w:rsidRDefault="001B7846" w:rsidP="008F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9A0AB4" w14:textId="77777777" w:rsidR="001B7846" w:rsidRDefault="001B7846" w:rsidP="008F40FC">
            <w:pPr>
              <w:rPr>
                <w:rFonts w:ascii="Arial" w:hAnsi="Arial" w:cs="Arial"/>
              </w:rPr>
            </w:pPr>
          </w:p>
        </w:tc>
      </w:tr>
    </w:tbl>
    <w:p w14:paraId="6DDE7C57" w14:textId="77777777" w:rsidR="001B7846" w:rsidRDefault="001B7846">
      <w:pPr>
        <w:rPr>
          <w:rFonts w:ascii="Arial" w:hAnsi="Arial" w:cs="Arial"/>
        </w:rPr>
      </w:pPr>
    </w:p>
    <w:p w14:paraId="4141151C" w14:textId="5300F222" w:rsidR="001B7846" w:rsidRDefault="00E82313">
      <w:pPr>
        <w:rPr>
          <w:rFonts w:ascii="Arial" w:hAnsi="Arial" w:cs="Arial"/>
        </w:rPr>
      </w:pPr>
      <w:r>
        <w:rPr>
          <w:rFonts w:ascii="Arial" w:hAnsi="Arial" w:cs="Arial"/>
        </w:rPr>
        <w:t>Please tick the relevant package you wish to contribute:</w:t>
      </w:r>
    </w:p>
    <w:p w14:paraId="089F21F3" w14:textId="717DB507" w:rsidR="00E82313" w:rsidRDefault="00E82313" w:rsidP="00E82313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Bronze</w:t>
      </w:r>
      <w:r>
        <w:rPr>
          <w:rFonts w:ascii="Arial" w:hAnsi="Arial" w:cs="Arial"/>
        </w:rPr>
        <w:tab/>
      </w:r>
      <w:r w:rsidR="00BF0AA9">
        <w:rPr>
          <w:rFonts w:ascii="Arial" w:hAnsi="Arial" w:cs="Arial"/>
        </w:rPr>
        <w:t xml:space="preserve"> Package</w:t>
      </w:r>
      <w:r w:rsidR="00BF0A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</w:rPr>
          <w:id w:val="-213007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0F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007F8E3E" w14:textId="38BE4E2F" w:rsidR="00E82313" w:rsidRDefault="00E82313" w:rsidP="00E82313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Silver</w:t>
      </w:r>
      <w:r w:rsidR="00BF0AA9">
        <w:rPr>
          <w:rFonts w:ascii="Arial" w:hAnsi="Arial" w:cs="Arial"/>
        </w:rPr>
        <w:t xml:space="preserve"> Package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</w:rPr>
          <w:id w:val="-7360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31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7A60443D" w14:textId="56784D2F" w:rsidR="00E82313" w:rsidRPr="00E82313" w:rsidRDefault="00E82313" w:rsidP="00E82313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Gold</w:t>
      </w:r>
      <w:r w:rsidR="00BF0AA9">
        <w:rPr>
          <w:rFonts w:ascii="Arial" w:hAnsi="Arial" w:cs="Arial"/>
        </w:rPr>
        <w:t xml:space="preserve"> Package</w:t>
      </w:r>
      <w:r w:rsidR="00BF0A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</w:rPr>
          <w:id w:val="47149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231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1C7916BB" w14:textId="79A87C1B" w:rsidR="00A01562" w:rsidRPr="00A01562" w:rsidRDefault="00A01562" w:rsidP="00A01562">
      <w:pPr>
        <w:spacing w:after="120" w:line="360" w:lineRule="auto"/>
        <w:jc w:val="center"/>
        <w:rPr>
          <w:rFonts w:ascii="Arial" w:hAnsi="Arial" w:cs="Arial"/>
          <w:b/>
          <w:bCs/>
          <w:i/>
          <w:iCs/>
        </w:rPr>
        <w:sectPr w:rsidR="00A01562" w:rsidRPr="00A01562" w:rsidSect="00CA0EB9">
          <w:headerReference w:type="default" r:id="rId7"/>
          <w:pgSz w:w="16838" w:h="11906" w:orient="landscape"/>
          <w:pgMar w:top="1440" w:right="1440" w:bottom="993" w:left="1440" w:header="426" w:footer="708" w:gutter="0"/>
          <w:cols w:space="708"/>
          <w:docGrid w:linePitch="360"/>
        </w:sectPr>
      </w:pPr>
      <w:r w:rsidRPr="00A01562">
        <w:rPr>
          <w:rFonts w:ascii="Arial" w:hAnsi="Arial" w:cs="Arial"/>
          <w:b/>
          <w:bCs/>
          <w:i/>
          <w:iCs/>
        </w:rPr>
        <w:t xml:space="preserve">Deadline: </w:t>
      </w:r>
      <w:r w:rsidR="00DF064E">
        <w:rPr>
          <w:rFonts w:ascii="Arial" w:hAnsi="Arial" w:cs="Arial"/>
          <w:b/>
          <w:bCs/>
          <w:i/>
          <w:iCs/>
        </w:rPr>
        <w:t>5</w:t>
      </w:r>
      <w:r w:rsidR="000634AF" w:rsidRPr="000634AF">
        <w:rPr>
          <w:rFonts w:ascii="Arial" w:hAnsi="Arial" w:cs="Arial"/>
          <w:b/>
          <w:bCs/>
          <w:i/>
          <w:iCs/>
          <w:vertAlign w:val="superscript"/>
        </w:rPr>
        <w:t>th</w:t>
      </w:r>
      <w:r w:rsidR="000634AF">
        <w:rPr>
          <w:rFonts w:ascii="Arial" w:hAnsi="Arial" w:cs="Arial"/>
          <w:b/>
          <w:bCs/>
          <w:i/>
          <w:iCs/>
        </w:rPr>
        <w:t xml:space="preserve"> May</w:t>
      </w:r>
      <w:r w:rsidRPr="00A01562">
        <w:rPr>
          <w:rFonts w:ascii="Arial" w:hAnsi="Arial" w:cs="Arial"/>
          <w:b/>
          <w:bCs/>
          <w:i/>
          <w:iCs/>
        </w:rPr>
        <w:t xml:space="preserve"> 202</w:t>
      </w:r>
      <w:r w:rsidR="00DF064E">
        <w:rPr>
          <w:rFonts w:ascii="Arial" w:hAnsi="Arial" w:cs="Arial"/>
          <w:b/>
          <w:bCs/>
          <w:i/>
          <w:iCs/>
        </w:rPr>
        <w:t>5</w:t>
      </w:r>
    </w:p>
    <w:p w14:paraId="11BF8F11" w14:textId="2803D3ED" w:rsidR="00BF0AA9" w:rsidRDefault="00BF0AA9" w:rsidP="00BF0AA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D4782" wp14:editId="35E5FE6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267700" cy="30480"/>
                <wp:effectExtent l="0" t="0" r="19050" b="26670"/>
                <wp:wrapNone/>
                <wp:docPr id="14702020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67700" cy="304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8F27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65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" strokecolor="black [3213]" strokeweight="1.5pt">
                <v:stroke dashstyle="dashDot" joinstyle="miter"/>
                <w10:wrap anchorx="margin"/>
              </v:line>
            </w:pict>
          </mc:Fallback>
        </mc:AlternateContent>
      </w:r>
    </w:p>
    <w:p w14:paraId="075B107A" w14:textId="67E6866A" w:rsidR="00E82313" w:rsidRPr="00E82313" w:rsidRDefault="00E82313" w:rsidP="00BF0AA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Payment to </w:t>
      </w:r>
      <w:r w:rsidRPr="00E82313">
        <w:rPr>
          <w:rFonts w:ascii="Arial" w:hAnsi="Arial" w:cs="Arial"/>
          <w:i/>
          <w:iCs/>
        </w:rPr>
        <w:t>Devynock Agricultural Society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via BACS:</w:t>
      </w:r>
    </w:p>
    <w:p w14:paraId="036AC6CE" w14:textId="1FAACF04" w:rsidR="00E82313" w:rsidRDefault="00E82313" w:rsidP="00BF0AA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Barclays Bank Plc | Sort Code: 20-00-85 | Account No: 00264865</w:t>
      </w:r>
    </w:p>
    <w:p w14:paraId="3ED0702E" w14:textId="77777777" w:rsidR="00BF0AA9" w:rsidRDefault="00BF0AA9" w:rsidP="00BF0AA9">
      <w:pPr>
        <w:spacing w:after="120" w:line="276" w:lineRule="auto"/>
        <w:rPr>
          <w:rFonts w:ascii="Arial" w:hAnsi="Arial" w:cs="Arial"/>
        </w:rPr>
      </w:pPr>
    </w:p>
    <w:p w14:paraId="59E1101B" w14:textId="7CE02AA1" w:rsidR="00E82313" w:rsidRPr="00E82313" w:rsidRDefault="00E82313" w:rsidP="00BF0AA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Payment to </w:t>
      </w:r>
      <w:r w:rsidRPr="00E82313">
        <w:rPr>
          <w:rFonts w:ascii="Arial" w:hAnsi="Arial" w:cs="Arial"/>
          <w:i/>
          <w:iCs/>
        </w:rPr>
        <w:t>Devynock Agricultural Society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via cheque:</w:t>
      </w:r>
    </w:p>
    <w:p w14:paraId="2A33B37A" w14:textId="16E1390C" w:rsidR="00E82313" w:rsidRDefault="00E82313" w:rsidP="00BF0AA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Return completed form and cheque to the address below</w:t>
      </w:r>
    </w:p>
    <w:p w14:paraId="6C69BB61" w14:textId="390F1CA6" w:rsidR="00E82313" w:rsidRDefault="00E82313" w:rsidP="00BF0AA9">
      <w:pPr>
        <w:spacing w:after="120" w:line="276" w:lineRule="auto"/>
        <w:rPr>
          <w:rFonts w:ascii="Arial" w:hAnsi="Arial" w:cs="Arial"/>
        </w:rPr>
        <w:sectPr w:rsidR="00E82313" w:rsidSect="00CA0EB9">
          <w:type w:val="continuous"/>
          <w:pgSz w:w="16838" w:h="11906" w:orient="landscape"/>
          <w:pgMar w:top="1440" w:right="962" w:bottom="993" w:left="1276" w:header="708" w:footer="708" w:gutter="0"/>
          <w:cols w:num="2" w:space="424"/>
          <w:docGrid w:linePitch="360"/>
        </w:sectPr>
      </w:pPr>
    </w:p>
    <w:p w14:paraId="488649FE" w14:textId="6FA059B6" w:rsidR="003F4629" w:rsidRPr="00E82313" w:rsidRDefault="00E82313" w:rsidP="00BF0AA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Return form via email: </w:t>
      </w:r>
      <w:hyperlink r:id="rId8" w:history="1">
        <w:r w:rsidRPr="00CB4AAA">
          <w:rPr>
            <w:rStyle w:val="Hyperlink"/>
            <w:rFonts w:ascii="Arial" w:hAnsi="Arial" w:cs="Arial"/>
          </w:rPr>
          <w:t>sennybridgeshow@gmail.com</w:t>
        </w:r>
      </w:hyperlink>
      <w:r>
        <w:rPr>
          <w:rFonts w:ascii="Arial" w:hAnsi="Arial" w:cs="Arial"/>
        </w:rPr>
        <w:t xml:space="preserve"> or by post: Sponsor Secretary, Sennybridge Show Office, Defynnog Road, Sennybridge, Powys, LD3 8RU</w:t>
      </w:r>
    </w:p>
    <w:sectPr w:rsidR="003F4629" w:rsidRPr="00E82313" w:rsidSect="00CA0EB9">
      <w:type w:val="continuous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DBBE2" w14:textId="77777777" w:rsidR="00427E00" w:rsidRDefault="00427E00" w:rsidP="00E82313">
      <w:pPr>
        <w:spacing w:after="0" w:line="240" w:lineRule="auto"/>
      </w:pPr>
      <w:r>
        <w:separator/>
      </w:r>
    </w:p>
  </w:endnote>
  <w:endnote w:type="continuationSeparator" w:id="0">
    <w:p w14:paraId="5F6C64A6" w14:textId="77777777" w:rsidR="00427E00" w:rsidRDefault="00427E00" w:rsidP="00E8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4B2F7" w14:textId="77777777" w:rsidR="00427E00" w:rsidRDefault="00427E00" w:rsidP="00E82313">
      <w:pPr>
        <w:spacing w:after="0" w:line="240" w:lineRule="auto"/>
      </w:pPr>
      <w:r>
        <w:separator/>
      </w:r>
    </w:p>
  </w:footnote>
  <w:footnote w:type="continuationSeparator" w:id="0">
    <w:p w14:paraId="44DAB449" w14:textId="77777777" w:rsidR="00427E00" w:rsidRDefault="00427E00" w:rsidP="00E8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8B9F" w14:textId="4097B995" w:rsidR="0097702F" w:rsidRDefault="008F40FC" w:rsidP="0097702F">
    <w:pPr>
      <w:jc w:val="center"/>
      <w:rPr>
        <w:rFonts w:ascii="Times New Roman" w:hAnsi="Times New Roman" w:cs="Times New Roman"/>
        <w:b/>
        <w:bCs/>
        <w:i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FBF22DD" wp14:editId="09BC405D">
          <wp:simplePos x="0" y="0"/>
          <wp:positionH relativeFrom="margin">
            <wp:posOffset>7741920</wp:posOffset>
          </wp:positionH>
          <wp:positionV relativeFrom="paragraph">
            <wp:posOffset>-270510</wp:posOffset>
          </wp:positionV>
          <wp:extent cx="1524000" cy="1446747"/>
          <wp:effectExtent l="0" t="0" r="0" b="1270"/>
          <wp:wrapNone/>
          <wp:docPr id="2083204331" name="Picture 2083204331" descr="Sennybridge Sh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nybridge Sh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44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007E01" wp14:editId="621DCF01">
          <wp:simplePos x="0" y="0"/>
          <wp:positionH relativeFrom="margin">
            <wp:posOffset>-518160</wp:posOffset>
          </wp:positionH>
          <wp:positionV relativeFrom="paragraph">
            <wp:posOffset>-270510</wp:posOffset>
          </wp:positionV>
          <wp:extent cx="1524000" cy="1446747"/>
          <wp:effectExtent l="0" t="0" r="0" b="1270"/>
          <wp:wrapNone/>
          <wp:docPr id="305964364" name="Picture 305964364" descr="Sennybridge Sh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nybridge Sh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44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02F" w:rsidRPr="00EE244A">
      <w:rPr>
        <w:rFonts w:ascii="Times New Roman" w:hAnsi="Times New Roman" w:cs="Times New Roman"/>
        <w:b/>
        <w:bCs/>
        <w:i/>
        <w:color w:val="000000"/>
        <w:sz w:val="28"/>
        <w:szCs w:val="28"/>
      </w:rPr>
      <w:t xml:space="preserve">DEVYNOCK AGRICULTURAL SOCIETY </w:t>
    </w:r>
    <w:r w:rsidR="0097702F" w:rsidRPr="00E14ABD">
      <w:rPr>
        <w:rFonts w:ascii="Times New Roman" w:hAnsi="Times New Roman" w:cs="Times New Roman"/>
        <w:b/>
        <w:bCs/>
        <w:i/>
        <w:color w:val="000000"/>
        <w:sz w:val="24"/>
        <w:szCs w:val="24"/>
      </w:rPr>
      <w:t>(E</w:t>
    </w:r>
    <w:r w:rsidR="0097702F" w:rsidRPr="00EE244A">
      <w:rPr>
        <w:rFonts w:ascii="Times New Roman" w:hAnsi="Times New Roman" w:cs="Times New Roman"/>
        <w:b/>
        <w:bCs/>
        <w:i/>
        <w:color w:val="000000"/>
        <w:sz w:val="24"/>
        <w:szCs w:val="24"/>
      </w:rPr>
      <w:t>stablished 1865)</w:t>
    </w:r>
  </w:p>
  <w:p w14:paraId="1A5F6D7E" w14:textId="78E0DF55" w:rsidR="008F40FC" w:rsidRDefault="008F40FC" w:rsidP="008F40FC">
    <w:pPr>
      <w:jc w:val="center"/>
      <w:rPr>
        <w:rFonts w:ascii="Times New Roman" w:hAnsi="Times New Roman" w:cs="Times New Roman"/>
        <w:b/>
        <w:bCs/>
        <w:i/>
        <w:color w:val="385623" w:themeColor="accent6" w:themeShade="80"/>
        <w:sz w:val="26"/>
        <w:szCs w:val="26"/>
      </w:rPr>
    </w:pPr>
    <w:r w:rsidRPr="008F40FC">
      <w:rPr>
        <w:rFonts w:ascii="Times New Roman" w:hAnsi="Times New Roman" w:cs="Times New Roman"/>
        <w:b/>
        <w:bCs/>
        <w:i/>
        <w:color w:val="385623" w:themeColor="accent6" w:themeShade="80"/>
        <w:sz w:val="26"/>
        <w:szCs w:val="26"/>
      </w:rPr>
      <w:t xml:space="preserve">Sennybridge Show / </w:t>
    </w:r>
    <w:proofErr w:type="spellStart"/>
    <w:r w:rsidRPr="008F40FC">
      <w:rPr>
        <w:rFonts w:ascii="Times New Roman" w:hAnsi="Times New Roman" w:cs="Times New Roman"/>
        <w:b/>
        <w:bCs/>
        <w:i/>
        <w:color w:val="385623" w:themeColor="accent6" w:themeShade="80"/>
        <w:sz w:val="26"/>
        <w:szCs w:val="26"/>
      </w:rPr>
      <w:t>Sioe</w:t>
    </w:r>
    <w:proofErr w:type="spellEnd"/>
    <w:r w:rsidRPr="008F40FC">
      <w:rPr>
        <w:rFonts w:ascii="Times New Roman" w:hAnsi="Times New Roman" w:cs="Times New Roman"/>
        <w:b/>
        <w:bCs/>
        <w:i/>
        <w:color w:val="385623" w:themeColor="accent6" w:themeShade="80"/>
        <w:sz w:val="26"/>
        <w:szCs w:val="26"/>
      </w:rPr>
      <w:t xml:space="preserve"> </w:t>
    </w:r>
    <w:proofErr w:type="spellStart"/>
    <w:r w:rsidRPr="008F40FC">
      <w:rPr>
        <w:rFonts w:ascii="Times New Roman" w:hAnsi="Times New Roman" w:cs="Times New Roman"/>
        <w:b/>
        <w:bCs/>
        <w:i/>
        <w:color w:val="385623" w:themeColor="accent6" w:themeShade="80"/>
        <w:sz w:val="26"/>
        <w:szCs w:val="26"/>
      </w:rPr>
      <w:t>Pontsenni</w:t>
    </w:r>
    <w:proofErr w:type="spellEnd"/>
    <w:r>
      <w:rPr>
        <w:rFonts w:ascii="Times New Roman" w:hAnsi="Times New Roman" w:cs="Times New Roman"/>
        <w:b/>
        <w:bCs/>
        <w:i/>
        <w:color w:val="385623" w:themeColor="accent6" w:themeShade="80"/>
        <w:sz w:val="26"/>
        <w:szCs w:val="26"/>
      </w:rPr>
      <w:t xml:space="preserve"> - </w:t>
    </w:r>
    <w:r w:rsidR="00DF064E">
      <w:rPr>
        <w:rFonts w:ascii="Times New Roman" w:hAnsi="Times New Roman" w:cs="Times New Roman"/>
        <w:b/>
        <w:bCs/>
        <w:i/>
        <w:color w:val="385623" w:themeColor="accent6" w:themeShade="80"/>
        <w:sz w:val="26"/>
        <w:szCs w:val="26"/>
      </w:rPr>
      <w:t>6</w:t>
    </w:r>
    <w:r w:rsidRPr="008F40FC">
      <w:rPr>
        <w:rFonts w:ascii="Times New Roman" w:hAnsi="Times New Roman" w:cs="Times New Roman"/>
        <w:b/>
        <w:bCs/>
        <w:i/>
        <w:color w:val="385623" w:themeColor="accent6" w:themeShade="80"/>
        <w:sz w:val="26"/>
        <w:szCs w:val="26"/>
        <w:vertAlign w:val="superscript"/>
      </w:rPr>
      <w:t>th</w:t>
    </w:r>
    <w:r>
      <w:rPr>
        <w:rFonts w:ascii="Times New Roman" w:hAnsi="Times New Roman" w:cs="Times New Roman"/>
        <w:b/>
        <w:bCs/>
        <w:i/>
        <w:color w:val="385623" w:themeColor="accent6" w:themeShade="80"/>
        <w:sz w:val="26"/>
        <w:szCs w:val="26"/>
      </w:rPr>
      <w:t xml:space="preserve"> September 202</w:t>
    </w:r>
    <w:r w:rsidR="00DF064E">
      <w:rPr>
        <w:rFonts w:ascii="Times New Roman" w:hAnsi="Times New Roman" w:cs="Times New Roman"/>
        <w:b/>
        <w:bCs/>
        <w:i/>
        <w:color w:val="385623" w:themeColor="accent6" w:themeShade="80"/>
        <w:sz w:val="26"/>
        <w:szCs w:val="2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3772B"/>
    <w:multiLevelType w:val="hybridMultilevel"/>
    <w:tmpl w:val="EF9C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46"/>
    <w:rsid w:val="000008EC"/>
    <w:rsid w:val="000634AF"/>
    <w:rsid w:val="00105CB4"/>
    <w:rsid w:val="001870C9"/>
    <w:rsid w:val="001A2B78"/>
    <w:rsid w:val="001A444E"/>
    <w:rsid w:val="001B7846"/>
    <w:rsid w:val="001C31F6"/>
    <w:rsid w:val="00264D3C"/>
    <w:rsid w:val="002E6558"/>
    <w:rsid w:val="003440EA"/>
    <w:rsid w:val="003F4629"/>
    <w:rsid w:val="00427E00"/>
    <w:rsid w:val="00490D72"/>
    <w:rsid w:val="005364AC"/>
    <w:rsid w:val="00652E4D"/>
    <w:rsid w:val="00795628"/>
    <w:rsid w:val="007F6ACB"/>
    <w:rsid w:val="00857524"/>
    <w:rsid w:val="008F40FC"/>
    <w:rsid w:val="009076DC"/>
    <w:rsid w:val="0097702F"/>
    <w:rsid w:val="00A01562"/>
    <w:rsid w:val="00A40A1F"/>
    <w:rsid w:val="00A52A8F"/>
    <w:rsid w:val="00B07558"/>
    <w:rsid w:val="00BD7B99"/>
    <w:rsid w:val="00BF0AA9"/>
    <w:rsid w:val="00CA0EB9"/>
    <w:rsid w:val="00CE34C0"/>
    <w:rsid w:val="00D0269E"/>
    <w:rsid w:val="00DD183E"/>
    <w:rsid w:val="00DF064E"/>
    <w:rsid w:val="00E82313"/>
    <w:rsid w:val="00F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A0BCD"/>
  <w15:chartTrackingRefBased/>
  <w15:docId w15:val="{BD2A01DA-7559-4F1E-BC87-FB73DBEB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4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1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1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82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nybridgeshow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Sennybridge Show</dc:creator>
  <cp:keywords/>
  <dc:description/>
  <cp:lastModifiedBy>M Williams (Sennybridge CP School)</cp:lastModifiedBy>
  <cp:revision>2</cp:revision>
  <cp:lastPrinted>2024-02-10T15:10:00Z</cp:lastPrinted>
  <dcterms:created xsi:type="dcterms:W3CDTF">2025-01-06T19:00:00Z</dcterms:created>
  <dcterms:modified xsi:type="dcterms:W3CDTF">2025-01-06T19:00:00Z</dcterms:modified>
</cp:coreProperties>
</file>